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BBF9" w14:textId="3A26B21C" w:rsidR="00A6619B" w:rsidRDefault="00111C07">
      <w:r>
        <w:t xml:space="preserve">May </w:t>
      </w:r>
      <w:r w:rsidR="00F40B4D">
        <w:t>30th</w:t>
      </w:r>
      <w:r w:rsidR="00A6619B">
        <w:t xml:space="preserve"> Didactics Outline: What to expect and what to prepare for:</w:t>
      </w:r>
    </w:p>
    <w:p w14:paraId="798C4D38" w14:textId="77777777" w:rsidR="00E041C0" w:rsidRPr="00E041C0" w:rsidRDefault="00E041C0" w:rsidP="00E041C0">
      <w:pPr>
        <w:pStyle w:val="ListParagraph"/>
        <w:numPr>
          <w:ilvl w:val="0"/>
          <w:numId w:val="5"/>
        </w:numPr>
        <w:rPr>
          <w:b/>
        </w:rPr>
      </w:pPr>
      <w:r>
        <w:t xml:space="preserve">For those Responsible for Presenting the Material, YOU ARE NOT OBLIGED TO PRESENT EVERY LITTLE DETAIL YOU READ; focus on the </w:t>
      </w:r>
      <w:r w:rsidRPr="00E041C0">
        <w:rPr>
          <w:b/>
        </w:rPr>
        <w:t>big picture</w:t>
      </w:r>
      <w:r>
        <w:t xml:space="preserve"> and </w:t>
      </w:r>
      <w:r w:rsidRPr="00E041C0">
        <w:rPr>
          <w:b/>
        </w:rPr>
        <w:t>high yield topics</w:t>
      </w:r>
      <w:r>
        <w:t xml:space="preserve"> and FOCUS ON WAYS TO KEEP THE ROOM </w:t>
      </w:r>
      <w:r w:rsidRPr="00E041C0">
        <w:rPr>
          <w:b/>
        </w:rPr>
        <w:t>STIMULATED</w:t>
      </w:r>
    </w:p>
    <w:p w14:paraId="167B50A9" w14:textId="77777777" w:rsidR="00903C42" w:rsidRDefault="00A6619B" w:rsidP="003F5A5B">
      <w:r>
        <w:t>**</w:t>
      </w:r>
      <w:r w:rsidR="00E041C0">
        <w:t xml:space="preserve">Again, reading the material is for our own benefit. What is presented in didactics is not a regurgitation of what we read, but should act as a supplement and motivator of learning, and to allow for improved clinical practice </w:t>
      </w:r>
    </w:p>
    <w:p w14:paraId="13D22BDA" w14:textId="35014975" w:rsidR="003F5A5B" w:rsidRPr="00903C42" w:rsidRDefault="003F5A5B" w:rsidP="003F5A5B">
      <w:r w:rsidRPr="003F5A5B">
        <w:rPr>
          <w:b/>
        </w:rPr>
        <w:t xml:space="preserve">DIDACTIC FACULTY: </w:t>
      </w:r>
      <w:r w:rsidR="007C0174">
        <w:rPr>
          <w:b/>
        </w:rPr>
        <w:t xml:space="preserve">Dr. </w:t>
      </w:r>
      <w:r w:rsidR="00E119C8">
        <w:rPr>
          <w:b/>
        </w:rPr>
        <w:t>Hill</w:t>
      </w:r>
    </w:p>
    <w:p w14:paraId="00E9167A" w14:textId="7056CC85" w:rsidR="00D96398" w:rsidRDefault="00571A03">
      <w:pPr>
        <w:rPr>
          <w:b/>
        </w:rPr>
      </w:pPr>
      <w:r>
        <w:rPr>
          <w:b/>
        </w:rPr>
        <w:t xml:space="preserve">LECTURE FACULTY: </w:t>
      </w:r>
      <w:r w:rsidR="007C0174">
        <w:rPr>
          <w:b/>
        </w:rPr>
        <w:t>Dr.</w:t>
      </w:r>
      <w:r w:rsidR="00D71EDD">
        <w:rPr>
          <w:b/>
        </w:rPr>
        <w:t xml:space="preserve"> </w:t>
      </w:r>
      <w:r w:rsidR="00E119C8">
        <w:rPr>
          <w:b/>
        </w:rPr>
        <w:t>Paz</w:t>
      </w:r>
    </w:p>
    <w:p w14:paraId="090FF65A" w14:textId="265D873D" w:rsidR="00F64238" w:rsidRDefault="00E119C8" w:rsidP="00F64238">
      <w:pPr>
        <w:pStyle w:val="ListParagraph"/>
        <w:numPr>
          <w:ilvl w:val="0"/>
          <w:numId w:val="1"/>
        </w:numPr>
      </w:pPr>
      <w:r>
        <w:t>Chad</w:t>
      </w:r>
      <w:r w:rsidR="00B8417D">
        <w:t xml:space="preserve"> will go over </w:t>
      </w:r>
      <w:proofErr w:type="spellStart"/>
      <w:r>
        <w:t>BioEthics</w:t>
      </w:r>
      <w:proofErr w:type="spellEnd"/>
      <w:r>
        <w:t xml:space="preserve"> and Advanced Directives</w:t>
      </w:r>
    </w:p>
    <w:p w14:paraId="446A9EBB" w14:textId="77777777" w:rsidR="00B17C67" w:rsidRPr="00860FFE" w:rsidRDefault="00B17C67" w:rsidP="00B17C67">
      <w:pPr>
        <w:pStyle w:val="ListParagraph"/>
      </w:pPr>
    </w:p>
    <w:p w14:paraId="49584E94" w14:textId="0BEF83A1" w:rsidR="00E079F7" w:rsidRDefault="0067194F" w:rsidP="00F4112E">
      <w:pPr>
        <w:pStyle w:val="ListParagraph"/>
        <w:numPr>
          <w:ilvl w:val="1"/>
          <w:numId w:val="1"/>
        </w:numPr>
      </w:pPr>
      <w:r w:rsidRPr="00860FFE">
        <w:t xml:space="preserve">Present Case/clinical scenario about one of the above </w:t>
      </w:r>
      <w:proofErr w:type="gramStart"/>
      <w:r w:rsidRPr="00860FFE">
        <w:t>topic</w:t>
      </w:r>
      <w:proofErr w:type="gramEnd"/>
      <w:r w:rsidRPr="00860FFE">
        <w:t xml:space="preserve"> for quick discussion</w:t>
      </w:r>
    </w:p>
    <w:p w14:paraId="3FD1ED5E" w14:textId="3BEFFAF7" w:rsidR="00DF6098" w:rsidRDefault="00B8417D" w:rsidP="00DF6098">
      <w:pPr>
        <w:pStyle w:val="ListParagraph"/>
        <w:numPr>
          <w:ilvl w:val="1"/>
          <w:numId w:val="1"/>
        </w:numPr>
      </w:pPr>
      <w:r>
        <w:t xml:space="preserve">Create interactive scenarios to elaborate on the above topic </w:t>
      </w:r>
    </w:p>
    <w:p w14:paraId="007BB27F" w14:textId="77777777" w:rsidR="00E119C8" w:rsidRPr="00860FFE" w:rsidRDefault="00E119C8" w:rsidP="00E119C8">
      <w:pPr>
        <w:pStyle w:val="ListParagraph"/>
        <w:ind w:left="1440"/>
      </w:pPr>
    </w:p>
    <w:p w14:paraId="2E0C7552" w14:textId="505C430C" w:rsidR="00024043" w:rsidRDefault="00E119C8" w:rsidP="00024043">
      <w:pPr>
        <w:pStyle w:val="ListParagraph"/>
        <w:numPr>
          <w:ilvl w:val="0"/>
          <w:numId w:val="1"/>
        </w:numPr>
      </w:pPr>
      <w:r>
        <w:t>Michelle will go over End of Life Situations and Palliative Care</w:t>
      </w:r>
    </w:p>
    <w:p w14:paraId="0D074E15" w14:textId="77777777" w:rsidR="00B8417D" w:rsidRDefault="00B8417D" w:rsidP="00B8417D">
      <w:pPr>
        <w:pStyle w:val="ListParagraph"/>
      </w:pPr>
    </w:p>
    <w:p w14:paraId="7DB0F14D" w14:textId="2CD364B3" w:rsidR="00D96398" w:rsidRDefault="00D96398" w:rsidP="00D96398">
      <w:pPr>
        <w:pStyle w:val="ListParagraph"/>
        <w:numPr>
          <w:ilvl w:val="1"/>
          <w:numId w:val="1"/>
        </w:numPr>
      </w:pPr>
      <w:bookmarkStart w:id="0" w:name="_Hlk498466940"/>
      <w:bookmarkStart w:id="1" w:name="_Hlk509108683"/>
      <w:r w:rsidRPr="00860FFE">
        <w:t>Present Case/clinical scenario about one of the above topic</w:t>
      </w:r>
      <w:r w:rsidR="00FB7ED8">
        <w:t xml:space="preserve">s </w:t>
      </w:r>
      <w:r w:rsidRPr="00860FFE">
        <w:t>for quick discussion</w:t>
      </w:r>
      <w:bookmarkEnd w:id="0"/>
    </w:p>
    <w:p w14:paraId="0DB1CA28" w14:textId="13A674B7" w:rsidR="0081378A" w:rsidRDefault="00E119C8" w:rsidP="00D96398">
      <w:pPr>
        <w:pStyle w:val="ListParagraph"/>
        <w:numPr>
          <w:ilvl w:val="1"/>
          <w:numId w:val="1"/>
        </w:numPr>
      </w:pPr>
      <w:r>
        <w:t xml:space="preserve">Create examples of how end of life discussions can be held and shed light on </w:t>
      </w:r>
      <w:bookmarkStart w:id="2" w:name="_GoBack"/>
      <w:bookmarkEnd w:id="2"/>
      <w:r>
        <w:t>both the wrong and right ways to do that</w:t>
      </w:r>
      <w:r w:rsidR="00B8417D">
        <w:t xml:space="preserve"> </w:t>
      </w:r>
    </w:p>
    <w:bookmarkEnd w:id="1"/>
    <w:p w14:paraId="13C9C1BE" w14:textId="0318F701" w:rsidR="00F45881" w:rsidRDefault="00F45881" w:rsidP="00F45881">
      <w:pPr>
        <w:pStyle w:val="ListParagraph"/>
        <w:ind w:left="1440"/>
      </w:pPr>
    </w:p>
    <w:p w14:paraId="6FC8A206" w14:textId="77777777" w:rsidR="0081378A" w:rsidRDefault="0081378A" w:rsidP="00F45881">
      <w:pPr>
        <w:pStyle w:val="ListParagraph"/>
        <w:ind w:left="1440"/>
      </w:pPr>
    </w:p>
    <w:p w14:paraId="026380B0" w14:textId="7FE39AF7" w:rsidR="00C56F3B" w:rsidRDefault="00E119C8" w:rsidP="00C56F3B">
      <w:pPr>
        <w:pStyle w:val="ListParagraph"/>
        <w:numPr>
          <w:ilvl w:val="0"/>
          <w:numId w:val="1"/>
        </w:numPr>
      </w:pPr>
      <w:r>
        <w:t>Jesse</w:t>
      </w:r>
      <w:r w:rsidR="00520234">
        <w:t xml:space="preserve"> </w:t>
      </w:r>
      <w:r w:rsidR="00F45881">
        <w:t xml:space="preserve">will go over </w:t>
      </w:r>
      <w:r>
        <w:t>QI/Process Improvement and Patient Safety in the ED</w:t>
      </w:r>
    </w:p>
    <w:p w14:paraId="76D767CF" w14:textId="77777777" w:rsidR="00B8417D" w:rsidRDefault="00B8417D" w:rsidP="00B8417D">
      <w:pPr>
        <w:pStyle w:val="ListParagraph"/>
      </w:pPr>
    </w:p>
    <w:p w14:paraId="0AFD36D1" w14:textId="77777777" w:rsidR="00F45881" w:rsidRDefault="00F45881" w:rsidP="00F45881">
      <w:pPr>
        <w:pStyle w:val="ListParagraph"/>
        <w:numPr>
          <w:ilvl w:val="1"/>
          <w:numId w:val="1"/>
        </w:numPr>
      </w:pPr>
      <w:bookmarkStart w:id="3" w:name="_Hlk512331328"/>
      <w:r w:rsidRPr="00860FFE">
        <w:t xml:space="preserve">Present Case/clinical scenario about one of the above </w:t>
      </w:r>
      <w:proofErr w:type="gramStart"/>
      <w:r w:rsidRPr="00860FFE">
        <w:t>topic</w:t>
      </w:r>
      <w:proofErr w:type="gramEnd"/>
      <w:r w:rsidRPr="00860FFE">
        <w:t xml:space="preserve"> for quick discussion</w:t>
      </w:r>
    </w:p>
    <w:bookmarkEnd w:id="3"/>
    <w:p w14:paraId="7680C6AC" w14:textId="15447FB2" w:rsidR="00102FF7" w:rsidRDefault="00F45881" w:rsidP="00102FF7">
      <w:pPr>
        <w:pStyle w:val="ListParagraph"/>
        <w:numPr>
          <w:ilvl w:val="1"/>
          <w:numId w:val="1"/>
        </w:numPr>
        <w:ind w:left="1800"/>
      </w:pPr>
      <w:r>
        <w:t xml:space="preserve">Discuss </w:t>
      </w:r>
      <w:r w:rsidR="00E119C8">
        <w:t>Barriers to efficient bed management in the ED and things that can be done to minimize ED overcrowding</w:t>
      </w:r>
    </w:p>
    <w:p w14:paraId="41E5C742" w14:textId="77777777" w:rsidR="00B8417D" w:rsidRDefault="00B8417D" w:rsidP="00B8417D">
      <w:pPr>
        <w:pStyle w:val="ListParagraph"/>
        <w:ind w:left="1800"/>
      </w:pPr>
    </w:p>
    <w:p w14:paraId="270E1790" w14:textId="3A480E76" w:rsidR="00C56F3B" w:rsidRDefault="00BD23B3" w:rsidP="00C56F3B">
      <w:pPr>
        <w:pStyle w:val="ListParagraph"/>
        <w:numPr>
          <w:ilvl w:val="0"/>
          <w:numId w:val="1"/>
        </w:numPr>
      </w:pPr>
      <w:r>
        <w:t xml:space="preserve"> </w:t>
      </w:r>
      <w:r w:rsidR="00E119C8">
        <w:t xml:space="preserve">Waleed will go over </w:t>
      </w:r>
      <w:proofErr w:type="spellStart"/>
      <w:r w:rsidR="00E119C8">
        <w:t>MedicoLegal</w:t>
      </w:r>
      <w:proofErr w:type="spellEnd"/>
      <w:r w:rsidR="00E119C8">
        <w:t xml:space="preserve"> Issues and Risk Management</w:t>
      </w:r>
    </w:p>
    <w:p w14:paraId="357733B2" w14:textId="77777777" w:rsidR="00024043" w:rsidRDefault="00024043" w:rsidP="00024043">
      <w:pPr>
        <w:pStyle w:val="ListParagraph"/>
      </w:pPr>
    </w:p>
    <w:p w14:paraId="1EBE68FC" w14:textId="39070437" w:rsidR="00024043" w:rsidRDefault="00024043" w:rsidP="00024043">
      <w:pPr>
        <w:pStyle w:val="ListParagraph"/>
        <w:numPr>
          <w:ilvl w:val="1"/>
          <w:numId w:val="1"/>
        </w:numPr>
      </w:pPr>
      <w:r w:rsidRPr="00860FFE">
        <w:t>Present Case/clinical scenario about one of the above topic for quick discussion</w:t>
      </w:r>
    </w:p>
    <w:p w14:paraId="5D398693" w14:textId="3AE21437" w:rsidR="00024043" w:rsidRDefault="00B8417D" w:rsidP="00024043">
      <w:pPr>
        <w:pStyle w:val="ListParagraph"/>
        <w:numPr>
          <w:ilvl w:val="1"/>
          <w:numId w:val="1"/>
        </w:numPr>
      </w:pPr>
      <w:r>
        <w:t>Create scenarios to educate on appropriate methods to deal with above mentioned situations</w:t>
      </w:r>
    </w:p>
    <w:p w14:paraId="1F82ABBC" w14:textId="77777777" w:rsidR="00C56F3B" w:rsidRDefault="00C56F3B" w:rsidP="00C56F3B">
      <w:pPr>
        <w:pStyle w:val="ListParagraph"/>
      </w:pPr>
    </w:p>
    <w:p w14:paraId="71AD9D23" w14:textId="77777777" w:rsidR="00BD23B3" w:rsidRDefault="00BD23B3" w:rsidP="00F45881"/>
    <w:p w14:paraId="3DBA0072" w14:textId="2B5BC850" w:rsidR="00FF6AAE" w:rsidRDefault="00FF6AAE" w:rsidP="0091574C">
      <w:pPr>
        <w:pStyle w:val="ListParagraph"/>
        <w:numPr>
          <w:ilvl w:val="0"/>
          <w:numId w:val="1"/>
        </w:numPr>
      </w:pPr>
      <w:r>
        <w:t>E</w:t>
      </w:r>
      <w:r w:rsidR="00E27367">
        <w:t>KG,</w:t>
      </w:r>
      <w:r w:rsidR="0097369D">
        <w:t xml:space="preserve"> and</w:t>
      </w:r>
      <w:r w:rsidR="00E27367">
        <w:t xml:space="preserve"> </w:t>
      </w:r>
      <w:r w:rsidR="0039094B">
        <w:t>Radiology</w:t>
      </w:r>
      <w:r w:rsidR="0097369D">
        <w:t xml:space="preserve"> of the week</w:t>
      </w:r>
      <w:r w:rsidR="004F1184">
        <w:t xml:space="preserve"> </w:t>
      </w:r>
      <w:r>
        <w:t xml:space="preserve">presented by </w:t>
      </w:r>
      <w:r w:rsidR="004F1184">
        <w:t xml:space="preserve">Dr. </w:t>
      </w:r>
      <w:r w:rsidR="00E119C8">
        <w:t>Paz</w:t>
      </w:r>
    </w:p>
    <w:p w14:paraId="23AFECC8" w14:textId="3EF24B6B" w:rsidR="00E56987" w:rsidRDefault="000869F0" w:rsidP="00FF6AAE">
      <w:pPr>
        <w:pStyle w:val="ListParagraph"/>
        <w:numPr>
          <w:ilvl w:val="0"/>
          <w:numId w:val="1"/>
        </w:numPr>
      </w:pPr>
      <w:r>
        <w:t xml:space="preserve">Oral and Written </w:t>
      </w:r>
      <w:r w:rsidR="0039094B">
        <w:t>Board Review</w:t>
      </w:r>
      <w:r w:rsidR="00826133">
        <w:t>/Questions</w:t>
      </w:r>
      <w:r w:rsidR="0039094B">
        <w:t xml:space="preserve"> by</w:t>
      </w:r>
      <w:r w:rsidR="0097369D">
        <w:t xml:space="preserve"> Dr. </w:t>
      </w:r>
      <w:r w:rsidR="00E119C8">
        <w:t>Hill</w:t>
      </w:r>
    </w:p>
    <w:p w14:paraId="2F1B868E" w14:textId="15F51A3D" w:rsidR="007C0174" w:rsidRDefault="00FF6AAE" w:rsidP="00C83243">
      <w:pPr>
        <w:pStyle w:val="ListParagraph"/>
        <w:numPr>
          <w:ilvl w:val="0"/>
          <w:numId w:val="1"/>
        </w:numPr>
      </w:pPr>
      <w:r>
        <w:t>Case Cast Pod Cast recording: Dr.</w:t>
      </w:r>
      <w:r w:rsidR="008C7B4D">
        <w:t xml:space="preserve"> </w:t>
      </w:r>
      <w:r w:rsidR="00B8417D">
        <w:t>Hanley</w:t>
      </w:r>
      <w:r w:rsidR="00C83243">
        <w:t xml:space="preserve"> </w:t>
      </w:r>
      <w:r w:rsidR="00D96398">
        <w:t>and Dr.</w:t>
      </w:r>
      <w:r w:rsidR="00BE3CA2">
        <w:t xml:space="preserve"> </w:t>
      </w:r>
      <w:r w:rsidR="00E119C8">
        <w:t>Hill</w:t>
      </w:r>
    </w:p>
    <w:sectPr w:rsidR="007C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28F1"/>
    <w:multiLevelType w:val="hybridMultilevel"/>
    <w:tmpl w:val="BC266DC0"/>
    <w:lvl w:ilvl="0" w:tplc="4E0226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A9B"/>
    <w:multiLevelType w:val="hybridMultilevel"/>
    <w:tmpl w:val="5DF023B6"/>
    <w:lvl w:ilvl="0" w:tplc="6BA27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4B5C"/>
    <w:multiLevelType w:val="hybridMultilevel"/>
    <w:tmpl w:val="C9C892F6"/>
    <w:lvl w:ilvl="0" w:tplc="8AE871A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5F0F27"/>
    <w:multiLevelType w:val="hybridMultilevel"/>
    <w:tmpl w:val="139C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F76FC"/>
    <w:multiLevelType w:val="hybridMultilevel"/>
    <w:tmpl w:val="747C4632"/>
    <w:lvl w:ilvl="0" w:tplc="166213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6572C"/>
    <w:multiLevelType w:val="hybridMultilevel"/>
    <w:tmpl w:val="04466BCC"/>
    <w:lvl w:ilvl="0" w:tplc="B28AD5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9B"/>
    <w:rsid w:val="00007B9A"/>
    <w:rsid w:val="00024043"/>
    <w:rsid w:val="00041D06"/>
    <w:rsid w:val="000869F0"/>
    <w:rsid w:val="000A115D"/>
    <w:rsid w:val="000C6C92"/>
    <w:rsid w:val="00102FF7"/>
    <w:rsid w:val="00111C07"/>
    <w:rsid w:val="001205FB"/>
    <w:rsid w:val="0013504F"/>
    <w:rsid w:val="0021421B"/>
    <w:rsid w:val="00232748"/>
    <w:rsid w:val="0024229C"/>
    <w:rsid w:val="002B7E79"/>
    <w:rsid w:val="002C02B7"/>
    <w:rsid w:val="002E24C1"/>
    <w:rsid w:val="002F7524"/>
    <w:rsid w:val="0030695D"/>
    <w:rsid w:val="003171A4"/>
    <w:rsid w:val="00332B6B"/>
    <w:rsid w:val="0037625D"/>
    <w:rsid w:val="0039094B"/>
    <w:rsid w:val="003D4720"/>
    <w:rsid w:val="003E1005"/>
    <w:rsid w:val="003F5A5B"/>
    <w:rsid w:val="004177FA"/>
    <w:rsid w:val="00485489"/>
    <w:rsid w:val="004936D1"/>
    <w:rsid w:val="004D0656"/>
    <w:rsid w:val="004E208B"/>
    <w:rsid w:val="004F1184"/>
    <w:rsid w:val="00520234"/>
    <w:rsid w:val="00524631"/>
    <w:rsid w:val="00525A09"/>
    <w:rsid w:val="00525C45"/>
    <w:rsid w:val="00556425"/>
    <w:rsid w:val="00571A03"/>
    <w:rsid w:val="00585608"/>
    <w:rsid w:val="005A7A21"/>
    <w:rsid w:val="005D0980"/>
    <w:rsid w:val="005F6AC7"/>
    <w:rsid w:val="00607D3E"/>
    <w:rsid w:val="00663728"/>
    <w:rsid w:val="0067194F"/>
    <w:rsid w:val="00752F1B"/>
    <w:rsid w:val="007A3137"/>
    <w:rsid w:val="007C0174"/>
    <w:rsid w:val="007D658C"/>
    <w:rsid w:val="007E7EF0"/>
    <w:rsid w:val="00802723"/>
    <w:rsid w:val="0081378A"/>
    <w:rsid w:val="00826133"/>
    <w:rsid w:val="00850A5C"/>
    <w:rsid w:val="00855858"/>
    <w:rsid w:val="00860FFE"/>
    <w:rsid w:val="00865F0E"/>
    <w:rsid w:val="008873C1"/>
    <w:rsid w:val="0089647F"/>
    <w:rsid w:val="008C7B4D"/>
    <w:rsid w:val="008D1EB0"/>
    <w:rsid w:val="008D5E0F"/>
    <w:rsid w:val="008D6B48"/>
    <w:rsid w:val="00903C42"/>
    <w:rsid w:val="00904D19"/>
    <w:rsid w:val="0091574C"/>
    <w:rsid w:val="00931A98"/>
    <w:rsid w:val="00942083"/>
    <w:rsid w:val="0097369D"/>
    <w:rsid w:val="00981406"/>
    <w:rsid w:val="00A06BD0"/>
    <w:rsid w:val="00A64CE2"/>
    <w:rsid w:val="00A6619B"/>
    <w:rsid w:val="00A67D3E"/>
    <w:rsid w:val="00A92CAE"/>
    <w:rsid w:val="00A97AC7"/>
    <w:rsid w:val="00AB65B0"/>
    <w:rsid w:val="00AC381D"/>
    <w:rsid w:val="00AD7731"/>
    <w:rsid w:val="00B12C77"/>
    <w:rsid w:val="00B17C67"/>
    <w:rsid w:val="00B22D38"/>
    <w:rsid w:val="00B83E62"/>
    <w:rsid w:val="00B8417D"/>
    <w:rsid w:val="00BD23B3"/>
    <w:rsid w:val="00BE3CA2"/>
    <w:rsid w:val="00BF5BCE"/>
    <w:rsid w:val="00C145E3"/>
    <w:rsid w:val="00C41AA6"/>
    <w:rsid w:val="00C56F3B"/>
    <w:rsid w:val="00C62244"/>
    <w:rsid w:val="00C83243"/>
    <w:rsid w:val="00C85779"/>
    <w:rsid w:val="00D0376D"/>
    <w:rsid w:val="00D115DD"/>
    <w:rsid w:val="00D71EDD"/>
    <w:rsid w:val="00D739A5"/>
    <w:rsid w:val="00D7741D"/>
    <w:rsid w:val="00D96398"/>
    <w:rsid w:val="00DF3470"/>
    <w:rsid w:val="00DF6098"/>
    <w:rsid w:val="00E041C0"/>
    <w:rsid w:val="00E079F7"/>
    <w:rsid w:val="00E119C8"/>
    <w:rsid w:val="00E27367"/>
    <w:rsid w:val="00E327EC"/>
    <w:rsid w:val="00E33CEB"/>
    <w:rsid w:val="00E56987"/>
    <w:rsid w:val="00E96485"/>
    <w:rsid w:val="00EA27B0"/>
    <w:rsid w:val="00EC60E9"/>
    <w:rsid w:val="00F40B4D"/>
    <w:rsid w:val="00F4112E"/>
    <w:rsid w:val="00F44284"/>
    <w:rsid w:val="00F45881"/>
    <w:rsid w:val="00F64238"/>
    <w:rsid w:val="00F71644"/>
    <w:rsid w:val="00FB7ED8"/>
    <w:rsid w:val="00FC1E6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592E"/>
  <w15:chartTrackingRefBased/>
  <w15:docId w15:val="{CB1B97AA-0EA5-4980-85BD-E7806033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Adeeb Saleh</dc:creator>
  <cp:keywords/>
  <dc:description/>
  <cp:lastModifiedBy>Adeeb Saleh</cp:lastModifiedBy>
  <cp:revision>2</cp:revision>
  <dcterms:created xsi:type="dcterms:W3CDTF">2018-05-20T23:45:00Z</dcterms:created>
  <dcterms:modified xsi:type="dcterms:W3CDTF">2018-05-20T23:45:00Z</dcterms:modified>
</cp:coreProperties>
</file>